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327BF" w14:textId="77777777" w:rsidR="001304C0" w:rsidRPr="00E229CE" w:rsidRDefault="001304C0" w:rsidP="00AE5175">
      <w:pPr>
        <w:shd w:val="clear" w:color="auto" w:fill="B4C6E7" w:themeFill="accent1" w:themeFillTint="66"/>
        <w:ind w:left="0" w:hanging="2"/>
        <w:rPr>
          <w:rFonts w:ascii="Arial Narrow" w:eastAsia="Arial Narrow" w:hAnsi="Arial Narrow" w:cs="Arial Narrow"/>
          <w:b/>
          <w:sz w:val="21"/>
          <w:szCs w:val="21"/>
          <w:lang w:val="es-ES"/>
        </w:rPr>
      </w:pPr>
      <w:r w:rsidRPr="00E229CE">
        <w:rPr>
          <w:rFonts w:ascii="Arial Narrow" w:eastAsia="Arial Narrow" w:hAnsi="Arial Narrow" w:cs="Arial Narrow"/>
          <w:b/>
          <w:sz w:val="21"/>
          <w:szCs w:val="21"/>
          <w:lang w:val="es-ES"/>
        </w:rPr>
        <w:t>ASMA Y ALERGIAS</w:t>
      </w:r>
    </w:p>
    <w:p w14:paraId="5CC09710" w14:textId="3D0289B1" w:rsidR="001304C0" w:rsidRPr="00E229CE" w:rsidRDefault="001304C0" w:rsidP="001304C0">
      <w:pPr>
        <w:ind w:left="0" w:hanging="2"/>
        <w:rPr>
          <w:rStyle w:val="Instruction"/>
          <w:rFonts w:ascii="Arial Narrow" w:eastAsia="Arial Narrow" w:hAnsi="Arial Narrow" w:cs="Arial Narrow"/>
          <w:bCs w:val="0"/>
          <w:i w:val="0"/>
          <w:iCs w:val="0"/>
          <w:sz w:val="21"/>
          <w:szCs w:val="21"/>
          <w:lang w:val="es-ES"/>
        </w:rPr>
      </w:pPr>
      <w:r w:rsidRPr="00E229CE">
        <w:rPr>
          <w:rFonts w:ascii="Arial Narrow" w:eastAsia="Arial Narrow" w:hAnsi="Arial Narrow" w:cs="Arial Narrow"/>
          <w:b/>
          <w:sz w:val="21"/>
          <w:szCs w:val="21"/>
          <w:lang w:val="es-ES"/>
        </w:rPr>
        <w:t>(Las preguntas opcionales est</w:t>
      </w:r>
      <w:r w:rsidR="003027C7" w:rsidRPr="00E229CE">
        <w:rPr>
          <w:rFonts w:ascii="Arial Narrow" w:eastAsia="Arial Narrow" w:hAnsi="Arial Narrow" w:cs="Arial Narrow"/>
          <w:b/>
          <w:sz w:val="21"/>
          <w:szCs w:val="21"/>
          <w:lang w:val="es-ES"/>
        </w:rPr>
        <w:t>á</w:t>
      </w:r>
      <w:r w:rsidRPr="00E229CE">
        <w:rPr>
          <w:rFonts w:ascii="Arial Narrow" w:eastAsia="Arial Narrow" w:hAnsi="Arial Narrow" w:cs="Arial Narrow"/>
          <w:b/>
          <w:sz w:val="21"/>
          <w:szCs w:val="21"/>
          <w:lang w:val="es-ES"/>
        </w:rPr>
        <w:t xml:space="preserve">n marcadas en </w:t>
      </w:r>
      <w:r w:rsidRPr="00E229CE">
        <w:rPr>
          <w:rFonts w:ascii="Arial Narrow" w:eastAsia="Arial Narrow" w:hAnsi="Arial Narrow" w:cs="Arial Narrow"/>
          <w:b/>
          <w:sz w:val="21"/>
          <w:szCs w:val="21"/>
          <w:highlight w:val="yellow"/>
          <w:lang w:val="es-ES"/>
        </w:rPr>
        <w:t>amarillo</w:t>
      </w:r>
      <w:r w:rsidRPr="00E229CE">
        <w:rPr>
          <w:rFonts w:ascii="Arial Narrow" w:eastAsia="Arial Narrow" w:hAnsi="Arial Narrow" w:cs="Arial Narrow"/>
          <w:b/>
          <w:sz w:val="21"/>
          <w:szCs w:val="21"/>
          <w:lang w:val="es-ES"/>
        </w:rPr>
        <w:t xml:space="preserve">)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77"/>
        <w:gridCol w:w="3827"/>
      </w:tblGrid>
      <w:tr w:rsidR="001304C0" w:rsidRPr="00E229CE" w14:paraId="60C392EE" w14:textId="77777777" w:rsidTr="00183895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3702836" w14:textId="77777777" w:rsidR="001304C0" w:rsidRPr="00E229CE" w:rsidRDefault="001304C0" w:rsidP="00FF58F7">
            <w:pPr>
              <w:spacing w:before="120" w:line="271" w:lineRule="auto"/>
              <w:ind w:leftChars="0" w:left="0" w:right="6" w:firstLineChars="0" w:firstLine="0"/>
              <w:jc w:val="both"/>
              <w:rPr>
                <w:rFonts w:ascii="Arial Narrow" w:eastAsia="Wingdings" w:hAnsi="Arial Narrow" w:cs="Segoe UI Emoji"/>
                <w:i/>
                <w:iCs/>
                <w:sz w:val="20"/>
                <w:szCs w:val="20"/>
                <w:lang w:val="es-ES"/>
              </w:rPr>
            </w:pPr>
            <w:r w:rsidRPr="00E229CE">
              <w:rPr>
                <w:rStyle w:val="Instruction"/>
                <w:rFonts w:ascii="Arial Narrow" w:hAnsi="Arial Narrow" w:cs="Arial"/>
                <w:i w:val="0"/>
                <w:iCs w:val="0"/>
                <w:sz w:val="20"/>
                <w:szCs w:val="20"/>
                <w:lang w:val="es-ES"/>
              </w:rPr>
              <w:t>Ahora te preguntaremos por diversos síntomas respiratorios que puedes haber tenido o no durante los últimos 12 meses o en algún momento de tu vida. Algunas preguntas te resultarán muy parecidas a las anteriores, respóndelas igualmente y sin pensar demasiado. Si no sabes qué es uno de los síntomas, marca „</w:t>
            </w:r>
            <w:proofErr w:type="gramStart"/>
            <w:r w:rsidRPr="00E229CE">
              <w:rPr>
                <w:rStyle w:val="Instruction"/>
                <w:rFonts w:ascii="Arial Narrow" w:hAnsi="Arial Narrow" w:cs="Arial"/>
                <w:i w:val="0"/>
                <w:iCs w:val="0"/>
                <w:sz w:val="20"/>
                <w:szCs w:val="20"/>
                <w:lang w:val="es-ES"/>
              </w:rPr>
              <w:t>no“</w:t>
            </w:r>
            <w:proofErr w:type="gramEnd"/>
          </w:p>
        </w:tc>
      </w:tr>
      <w:tr w:rsidR="008D0988" w:rsidRPr="008D0988" w14:paraId="69AB87D3" w14:textId="77777777" w:rsidTr="002D46B1">
        <w:tc>
          <w:tcPr>
            <w:tcW w:w="2750" w:type="pct"/>
          </w:tcPr>
          <w:p w14:paraId="49E8A334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¿has tenido </w:t>
            </w:r>
            <w:r w:rsidRPr="00E229CE">
              <w:rPr>
                <w:rFonts w:ascii="Arial Narrow" w:eastAsia="Arial Narrow" w:hAnsi="Arial Narrow" w:cs="Arial Narrow"/>
                <w:b/>
                <w:sz w:val="20"/>
                <w:szCs w:val="20"/>
                <w:lang w:val="es-ES"/>
              </w:rPr>
              <w:t>pitos o silbidos en el pecho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? </w:t>
            </w:r>
          </w:p>
        </w:tc>
        <w:tc>
          <w:tcPr>
            <w:tcW w:w="2250" w:type="pct"/>
          </w:tcPr>
          <w:p w14:paraId="7CC9ED8F" w14:textId="77777777" w:rsidR="001304C0" w:rsidRPr="008D0988" w:rsidRDefault="001304C0" w:rsidP="00FF58F7">
            <w:pPr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Sí 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No</w:t>
            </w:r>
          </w:p>
        </w:tc>
      </w:tr>
      <w:tr w:rsidR="008D0988" w:rsidRPr="00E229CE" w14:paraId="3EF12956" w14:textId="77777777" w:rsidTr="002D46B1">
        <w:tc>
          <w:tcPr>
            <w:tcW w:w="2750" w:type="pct"/>
          </w:tcPr>
          <w:p w14:paraId="748693AC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¿has tenido </w:t>
            </w:r>
            <w:r w:rsidRPr="00E229CE">
              <w:rPr>
                <w:rFonts w:ascii="Arial Narrow" w:eastAsia="Arial Narrow" w:hAnsi="Arial Narrow" w:cs="Arial Narrow"/>
                <w:b/>
                <w:sz w:val="20"/>
                <w:szCs w:val="20"/>
                <w:lang w:val="es-ES"/>
              </w:rPr>
              <w:t>ataques de pitos o silbidos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</w:t>
            </w:r>
            <w:r w:rsidRPr="00E229CE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s-ES"/>
              </w:rPr>
              <w:t>en el pecho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69DC2E82" w14:textId="77777777" w:rsidR="001304C0" w:rsidRPr="00E229CE" w:rsidRDefault="001304C0" w:rsidP="00FF58F7">
            <w:pPr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bookmarkStart w:id="0" w:name="_heading=h.30j0zll" w:colFirst="0" w:colLast="0"/>
            <w:bookmarkEnd w:id="0"/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Sí 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No </w:t>
            </w:r>
            <w:r w:rsidRPr="008D0988">
              <w:rPr>
                <w:rFonts w:ascii="Arial Narrow" w:hAnsi="Arial Narrow"/>
                <w:sz w:val="20"/>
                <w:szCs w:val="20"/>
              </w:rPr>
              <w:sym w:font="Wingdings" w:char="F0E0"/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Saltar a la pregunta 3 </w:t>
            </w:r>
          </w:p>
        </w:tc>
      </w:tr>
      <w:tr w:rsidR="008D0988" w:rsidRPr="00E229CE" w14:paraId="32EF36D9" w14:textId="77777777" w:rsidTr="002D46B1">
        <w:tc>
          <w:tcPr>
            <w:tcW w:w="2750" w:type="pct"/>
          </w:tcPr>
          <w:p w14:paraId="44CBA89A" w14:textId="77777777" w:rsidR="001304C0" w:rsidRPr="00E229CE" w:rsidRDefault="001304C0" w:rsidP="00FF58F7">
            <w:pPr>
              <w:spacing w:before="120"/>
              <w:ind w:leftChars="0" w:left="319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2.a ¿Cuántos en los últimos 12 meses?</w:t>
            </w:r>
          </w:p>
          <w:p w14:paraId="540FE60C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563" w:left="1241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250" w:type="pct"/>
          </w:tcPr>
          <w:p w14:paraId="00F94CDB" w14:textId="77777777" w:rsidR="001304C0" w:rsidRPr="00E229CE" w:rsidRDefault="001304C0" w:rsidP="00FF58F7">
            <w:pPr>
              <w:spacing w:before="120" w:after="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De 1 a 3               </w:t>
            </w:r>
          </w:p>
          <w:p w14:paraId="77060FA6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De 4 a 12              </w:t>
            </w:r>
          </w:p>
          <w:p w14:paraId="3E9345F2" w14:textId="77777777" w:rsidR="001304C0" w:rsidRPr="00E229CE" w:rsidRDefault="001304C0" w:rsidP="00FF58F7">
            <w:pPr>
              <w:spacing w:before="120" w:after="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Más de 12</w:t>
            </w:r>
          </w:p>
        </w:tc>
      </w:tr>
      <w:tr w:rsidR="008D0988" w:rsidRPr="008D0988" w14:paraId="2AA4C345" w14:textId="77777777" w:rsidTr="002D46B1">
        <w:tc>
          <w:tcPr>
            <w:tcW w:w="2750" w:type="pct"/>
          </w:tcPr>
          <w:p w14:paraId="1E17E5D2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¿has tenido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dificultades para respirar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(opresión en el pecho, falta de aliento)?</w:t>
            </w:r>
          </w:p>
        </w:tc>
        <w:tc>
          <w:tcPr>
            <w:tcW w:w="2250" w:type="pct"/>
          </w:tcPr>
          <w:p w14:paraId="15D86B9A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Sí  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No</w:t>
            </w:r>
          </w:p>
        </w:tc>
      </w:tr>
      <w:tr w:rsidR="008D0988" w:rsidRPr="00E229CE" w14:paraId="7E3179C5" w14:textId="77777777" w:rsidTr="002D46B1">
        <w:tc>
          <w:tcPr>
            <w:tcW w:w="2750" w:type="pct"/>
          </w:tcPr>
          <w:p w14:paraId="0DE3FD1E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¿te has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despertado debido a pitos en el pecho o dificultades para respirar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44"/>
                <w:id w:val="-1030330647"/>
              </w:sdtPr>
              <w:sdtEndPr/>
              <w:sdtContent/>
            </w:sdt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45"/>
                <w:id w:val="1631826324"/>
              </w:sdtPr>
              <w:sdtEndPr/>
              <w:sdtContent/>
            </w:sdt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? </w:t>
            </w:r>
          </w:p>
        </w:tc>
        <w:tc>
          <w:tcPr>
            <w:tcW w:w="2250" w:type="pct"/>
          </w:tcPr>
          <w:p w14:paraId="7E723393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Sí  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No 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sym w:font="Wingdings" w:char="F0E0"/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Saltar a la pregunta 5</w:t>
            </w:r>
          </w:p>
        </w:tc>
      </w:tr>
      <w:tr w:rsidR="008D0988" w:rsidRPr="00E229CE" w14:paraId="7EF2F1C0" w14:textId="77777777" w:rsidTr="002D46B1">
        <w:tc>
          <w:tcPr>
            <w:tcW w:w="2750" w:type="pct"/>
          </w:tcPr>
          <w:p w14:paraId="4B198602" w14:textId="77777777" w:rsidR="001304C0" w:rsidRPr="00E229CE" w:rsidRDefault="001304C0" w:rsidP="00FF58F7">
            <w:pPr>
              <w:tabs>
                <w:tab w:val="left" w:pos="456"/>
              </w:tabs>
              <w:spacing w:before="12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4.a ¿Con qué frecuencia, en los últimos 12 meses?</w:t>
            </w:r>
          </w:p>
        </w:tc>
        <w:tc>
          <w:tcPr>
            <w:tcW w:w="2250" w:type="pct"/>
          </w:tcPr>
          <w:p w14:paraId="2D36D5EA" w14:textId="77777777" w:rsidR="001304C0" w:rsidRPr="00E229CE" w:rsidRDefault="001304C0" w:rsidP="00FF58F7">
            <w:pPr>
              <w:tabs>
                <w:tab w:val="left" w:pos="456"/>
              </w:tabs>
              <w:spacing w:before="120" w:after="0" w:line="271" w:lineRule="auto"/>
              <w:ind w:leftChars="0" w:left="0" w:firstLineChars="0" w:hanging="2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Menos de una noche a la semana</w:t>
            </w:r>
          </w:p>
          <w:p w14:paraId="2BB94E05" w14:textId="77777777" w:rsidR="001304C0" w:rsidRPr="00E229CE" w:rsidRDefault="001304C0" w:rsidP="00FF58F7">
            <w:pPr>
              <w:tabs>
                <w:tab w:val="left" w:pos="456"/>
              </w:tabs>
              <w:spacing w:before="120" w:after="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Una o más noches a la semana</w:t>
            </w:r>
          </w:p>
        </w:tc>
      </w:tr>
      <w:tr w:rsidR="008D0988" w:rsidRPr="008D0988" w14:paraId="5FFDAF4C" w14:textId="77777777" w:rsidTr="002D46B1">
        <w:tc>
          <w:tcPr>
            <w:tcW w:w="2750" w:type="pct"/>
          </w:tcPr>
          <w:p w14:paraId="49314E15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En los últimos 12 meses, ¿has tenido alguna vez pitos en el pecho o dificultades para respirar tan importantes como para que </w:t>
            </w:r>
            <w:r w:rsidRPr="00E229CE">
              <w:rPr>
                <w:rFonts w:ascii="Arial Narrow" w:eastAsia="Arial Narrow" w:hAnsi="Arial Narrow" w:cs="Arial Narrow"/>
                <w:b/>
                <w:sz w:val="20"/>
                <w:szCs w:val="20"/>
                <w:lang w:val="es-ES"/>
              </w:rPr>
              <w:t>cada dos palabras hayas tenido que parar para respirar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46"/>
                <w:id w:val="790638899"/>
              </w:sdtPr>
              <w:sdtEndPr/>
              <w:sdtContent/>
            </w:sdt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038D54DF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Sí   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No</w:t>
            </w:r>
          </w:p>
        </w:tc>
      </w:tr>
      <w:tr w:rsidR="008D0988" w:rsidRPr="008D0988" w14:paraId="5A13A2B7" w14:textId="77777777" w:rsidTr="002D46B1">
        <w:tc>
          <w:tcPr>
            <w:tcW w:w="2750" w:type="pct"/>
          </w:tcPr>
          <w:p w14:paraId="223AF0F8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¿has notado pitos o silbidos al respirar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durante/después de hacer ejercicio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47"/>
                <w:id w:val="1187337086"/>
              </w:sdtPr>
              <w:sdtEndPr/>
              <w:sdtContent/>
            </w:sdt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4A3B2552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Sí   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No</w:t>
            </w:r>
          </w:p>
        </w:tc>
      </w:tr>
      <w:tr w:rsidR="008D0988" w:rsidRPr="008D0988" w14:paraId="5D6AD0DD" w14:textId="77777777" w:rsidTr="002D46B1">
        <w:tc>
          <w:tcPr>
            <w:tcW w:w="2750" w:type="pct"/>
          </w:tcPr>
          <w:p w14:paraId="3E561DD9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¿has tenido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tos seca durante la noche sin estar resfriado ni tener infección de pecho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08C3DFBB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Sí   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No</w:t>
            </w:r>
          </w:p>
        </w:tc>
      </w:tr>
      <w:tr w:rsidR="008D0988" w:rsidRPr="00E229CE" w14:paraId="47617902" w14:textId="77777777" w:rsidTr="002D46B1">
        <w:tc>
          <w:tcPr>
            <w:tcW w:w="2750" w:type="pct"/>
          </w:tcPr>
          <w:p w14:paraId="65DB9682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¿has tomado alguna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medicación para el asma o por dificultades respiratorias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(pitos/silbidos en el pecho, opresión en el pecho, dificultad para respirar)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48"/>
                <w:id w:val="-56173960"/>
              </w:sdtPr>
              <w:sdtEndPr/>
              <w:sdtContent/>
            </w:sdt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? </w:t>
            </w:r>
          </w:p>
        </w:tc>
        <w:tc>
          <w:tcPr>
            <w:tcW w:w="2250" w:type="pct"/>
          </w:tcPr>
          <w:p w14:paraId="3429EC78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Sí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No 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sym w:font="Wingdings" w:char="F0E0"/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Saltar a la pregunta 9</w:t>
            </w:r>
          </w:p>
        </w:tc>
      </w:tr>
      <w:tr w:rsidR="008D0988" w:rsidRPr="008D0988" w14:paraId="716F2573" w14:textId="77777777" w:rsidTr="002D46B1">
        <w:tc>
          <w:tcPr>
            <w:tcW w:w="2750" w:type="pct"/>
          </w:tcPr>
          <w:p w14:paraId="016C0B29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8.a Indica qué medicación </w:t>
            </w:r>
            <w:r w:rsidRPr="00E229CE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s-ES"/>
              </w:rPr>
              <w:t xml:space="preserve">para el asma o por dificultades respiratorias 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has tomado separando si es con receta médica o no:</w:t>
            </w:r>
          </w:p>
          <w:p w14:paraId="28F4D7AC" w14:textId="77777777" w:rsidR="001304C0" w:rsidRPr="00E229CE" w:rsidRDefault="001304C0" w:rsidP="00FF58F7">
            <w:pPr>
              <w:pStyle w:val="ListParagraph"/>
              <w:spacing w:before="60" w:after="60" w:line="271" w:lineRule="auto"/>
              <w:ind w:leftChars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</w:p>
        </w:tc>
        <w:tc>
          <w:tcPr>
            <w:tcW w:w="2250" w:type="pct"/>
          </w:tcPr>
          <w:p w14:paraId="5402A8AB" w14:textId="77777777" w:rsidR="001304C0" w:rsidRPr="00E229CE" w:rsidRDefault="001304C0" w:rsidP="00FF58F7">
            <w:pPr>
              <w:spacing w:before="60" w:after="6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Con receta médica. Especificar: ___________________________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softHyphen/>
            </w:r>
          </w:p>
          <w:p w14:paraId="050D7C88" w14:textId="77777777" w:rsidR="001304C0" w:rsidRPr="00183895" w:rsidRDefault="001304C0" w:rsidP="00FF58F7">
            <w:pPr>
              <w:spacing w:before="60" w:after="6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Sin receta médica. 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Especificar:  </w:t>
            </w:r>
            <w:r w:rsidRPr="00183895">
              <w:rPr>
                <w:rFonts w:ascii="Arial Narrow" w:eastAsia="Arial Narrow" w:hAnsi="Arial Narrow" w:cs="Arial Narrow"/>
                <w:sz w:val="20"/>
                <w:szCs w:val="20"/>
              </w:rPr>
              <w:t>____________________________</w:t>
            </w:r>
          </w:p>
        </w:tc>
      </w:tr>
      <w:tr w:rsidR="008D0988" w:rsidRPr="008D0988" w14:paraId="5A816C41" w14:textId="77777777" w:rsidTr="002D46B1">
        <w:tc>
          <w:tcPr>
            <w:tcW w:w="2750" w:type="pct"/>
          </w:tcPr>
          <w:p w14:paraId="4FFCA7E2" w14:textId="77777777" w:rsidR="001304C0" w:rsidRPr="00E229CE" w:rsidRDefault="001304C0" w:rsidP="00FF58F7">
            <w:pPr>
              <w:spacing w:before="60" w:after="6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8.b Si has tomado corticoides orales (en pastillas), ¿los tomaste al menos durante 3 días seguidos?</w:t>
            </w:r>
          </w:p>
        </w:tc>
        <w:tc>
          <w:tcPr>
            <w:tcW w:w="2250" w:type="pct"/>
          </w:tcPr>
          <w:p w14:paraId="2AC173BA" w14:textId="77777777" w:rsidR="001304C0" w:rsidRPr="008D0988" w:rsidRDefault="001304C0" w:rsidP="00FF58F7">
            <w:pPr>
              <w:spacing w:before="60" w:after="6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Sí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No</w:t>
            </w:r>
          </w:p>
        </w:tc>
      </w:tr>
      <w:tr w:rsidR="00183895" w:rsidRPr="008D0988" w14:paraId="5714BB5A" w14:textId="77777777" w:rsidTr="002D46B1">
        <w:tc>
          <w:tcPr>
            <w:tcW w:w="2750" w:type="pct"/>
            <w:shd w:val="clear" w:color="auto" w:fill="FFFF00"/>
          </w:tcPr>
          <w:p w14:paraId="36E5F94D" w14:textId="2C72BCE6" w:rsidR="00F204B1" w:rsidRPr="008D0988" w:rsidRDefault="00F204B1" w:rsidP="00F204B1">
            <w:pPr>
              <w:pStyle w:val="ListParagraph"/>
              <w:numPr>
                <w:ilvl w:val="0"/>
                <w:numId w:val="1"/>
              </w:numPr>
              <w:ind w:leftChars="0" w:firstLineChars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¿Con qué frecuencia </w:t>
            </w:r>
            <w:r w:rsidRPr="00E229CE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s-ES"/>
              </w:rPr>
              <w:t>tuviste que llamar o ir al médico o al hospital urgentemente debido a dificultades respiratorias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(pitos/silbidos en el pecho, opresión en el 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lastRenderedPageBreak/>
              <w:t xml:space="preserve">pecho, dificultad para respirar) en los 12 últimos meses? 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>(Si la respuesta es nunca, poner 0)</w:t>
            </w:r>
          </w:p>
          <w:p w14:paraId="646730B9" w14:textId="034D2764" w:rsidR="00F204B1" w:rsidRPr="008D0988" w:rsidRDefault="00F204B1" w:rsidP="00F204B1">
            <w:pPr>
              <w:pStyle w:val="ListParagraph"/>
              <w:spacing w:before="60" w:after="60" w:line="271" w:lineRule="auto"/>
              <w:ind w:leftChars="0" w:left="360" w:firstLineChars="0" w:firstLine="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2250" w:type="pct"/>
            <w:shd w:val="clear" w:color="auto" w:fill="FFFF00"/>
          </w:tcPr>
          <w:p w14:paraId="65C52476" w14:textId="5DF7FA4E" w:rsidR="00F204B1" w:rsidRPr="008D0988" w:rsidRDefault="00F204B1" w:rsidP="00FF58F7">
            <w:pPr>
              <w:spacing w:before="60" w:after="6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Arial Narrow" w:eastAsia="Wingdings" w:hAnsi="Arial Narrow" w:cs="Segoe UI Emoji"/>
                <w:sz w:val="20"/>
                <w:szCs w:val="20"/>
              </w:rPr>
              <w:lastRenderedPageBreak/>
              <w:t>Número:____</w:t>
            </w:r>
          </w:p>
        </w:tc>
      </w:tr>
      <w:tr w:rsidR="008D0988" w:rsidRPr="00E229CE" w14:paraId="12617F1C" w14:textId="77777777" w:rsidTr="002D46B1">
        <w:tc>
          <w:tcPr>
            <w:tcW w:w="2750" w:type="pct"/>
          </w:tcPr>
          <w:p w14:paraId="3222D09B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¿has tenido habitualmente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el pecho cargado o has tenido tos con expectoración (mocos)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cuando NO estabas resfriado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7CA99FB9" w14:textId="20FEFFD3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6"/>
              </w:tabs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Sí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No 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sym w:font="Wingdings" w:char="F0E0"/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Saltar a la pregunta 1</w:t>
            </w:r>
            <w:r w:rsidR="002D46B1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1</w:t>
            </w:r>
          </w:p>
        </w:tc>
      </w:tr>
      <w:tr w:rsidR="008D0988" w:rsidRPr="008D0988" w14:paraId="36D362D8" w14:textId="77777777" w:rsidTr="002D46B1">
        <w:tc>
          <w:tcPr>
            <w:tcW w:w="2750" w:type="pct"/>
          </w:tcPr>
          <w:p w14:paraId="4156153C" w14:textId="597D5867" w:rsidR="001304C0" w:rsidRPr="00E229CE" w:rsidRDefault="002D46B1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10</w:t>
            </w:r>
            <w:r w:rsidR="001304C0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.a ¿Has tenido el pecho cargado o has tenido tos con expectoración (mocos) </w:t>
            </w:r>
            <w:r w:rsidR="001304C0"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la mayoría de los días (4 o más días por semana) durante al menos 3 meses al año</w:t>
            </w:r>
            <w:r w:rsidR="001304C0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1E798441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Sí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No</w:t>
            </w:r>
          </w:p>
        </w:tc>
      </w:tr>
      <w:tr w:rsidR="008D0988" w:rsidRPr="008D0988" w14:paraId="124BC6F8" w14:textId="77777777" w:rsidTr="002D46B1">
        <w:tc>
          <w:tcPr>
            <w:tcW w:w="2750" w:type="pct"/>
          </w:tcPr>
          <w:p w14:paraId="6683B8E8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¿has sido alguna vez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diagnosticado por un médico de asma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66597E36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Sí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No</w:t>
            </w:r>
          </w:p>
        </w:tc>
      </w:tr>
      <w:tr w:rsidR="008D0988" w:rsidRPr="00E229CE" w14:paraId="351F12DC" w14:textId="77777777" w:rsidTr="002D46B1">
        <w:tc>
          <w:tcPr>
            <w:tcW w:w="2750" w:type="pct"/>
          </w:tcPr>
          <w:p w14:paraId="001CDA69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¿has tenido alguna vez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problemas de estornudos, nariz tapada o mocosa SIN estar resfriado ni con gripe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6DF3981A" w14:textId="0B7D0353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Sí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No 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sym w:font="Wingdings" w:char="F0E0"/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Saltar a la pregunta 1</w:t>
            </w:r>
            <w:r w:rsidR="00F204B1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3</w:t>
            </w:r>
          </w:p>
        </w:tc>
      </w:tr>
      <w:tr w:rsidR="008D0988" w:rsidRPr="00E229CE" w14:paraId="2C9E2829" w14:textId="77777777" w:rsidTr="002D46B1">
        <w:tc>
          <w:tcPr>
            <w:tcW w:w="2750" w:type="pct"/>
          </w:tcPr>
          <w:p w14:paraId="04235C11" w14:textId="55F52ECA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1</w:t>
            </w:r>
            <w:r w:rsidR="00F204B1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2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.a ¿Cuáles de los siguientes síntomas has tenido SIN estar refriado ni con gripe?</w:t>
            </w:r>
          </w:p>
        </w:tc>
        <w:tc>
          <w:tcPr>
            <w:tcW w:w="2250" w:type="pct"/>
          </w:tcPr>
          <w:p w14:paraId="5B8F98FE" w14:textId="77777777" w:rsidR="001304C0" w:rsidRPr="00E229CE" w:rsidRDefault="001304C0" w:rsidP="00FF58F7">
            <w:pPr>
              <w:spacing w:before="60" w:after="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Estornudos: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Sí   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No</w:t>
            </w:r>
          </w:p>
          <w:p w14:paraId="2EED378B" w14:textId="77777777" w:rsidR="001304C0" w:rsidRPr="00E229CE" w:rsidRDefault="001304C0" w:rsidP="00FF58F7">
            <w:pPr>
              <w:spacing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Nariz mocosa: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Sí   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No</w:t>
            </w:r>
          </w:p>
          <w:p w14:paraId="5D789F38" w14:textId="77777777" w:rsidR="001304C0" w:rsidRPr="00E229CE" w:rsidRDefault="001304C0" w:rsidP="00FF58F7">
            <w:pPr>
              <w:spacing w:after="60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Nariz tapada: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Sí   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No</w:t>
            </w:r>
          </w:p>
          <w:p w14:paraId="77810B5F" w14:textId="77777777" w:rsidR="001304C0" w:rsidRPr="00E229CE" w:rsidRDefault="001304C0" w:rsidP="00FF58F7">
            <w:pPr>
              <w:spacing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Picor y lagrimeo en los ojos: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Sí 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No</w:t>
            </w:r>
          </w:p>
        </w:tc>
      </w:tr>
      <w:tr w:rsidR="008D0988" w:rsidRPr="008D0988" w14:paraId="1F7F6D09" w14:textId="77777777" w:rsidTr="002D46B1">
        <w:tc>
          <w:tcPr>
            <w:tcW w:w="2750" w:type="pct"/>
          </w:tcPr>
          <w:p w14:paraId="4A776F0E" w14:textId="77777777" w:rsidR="001304C0" w:rsidRPr="00E229CE" w:rsidRDefault="001304C0" w:rsidP="001304C0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</w:t>
            </w:r>
            <w:r w:rsidRPr="00E229CE">
              <w:rPr>
                <w:rFonts w:ascii="Arial Narrow" w:eastAsia="Times New Roman" w:hAnsi="Arial Narrow"/>
                <w:color w:val="000000"/>
                <w:sz w:val="20"/>
                <w:szCs w:val="20"/>
                <w:lang w:val="es-ES"/>
              </w:rPr>
              <w:t>¿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has sido alguna vez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diagnosticado por un médico de tener rinitis alérgica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(rinitis debido al gato, polvo…) o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rinitis alérgica estacional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(rinitis al polen)?</w:t>
            </w:r>
          </w:p>
        </w:tc>
        <w:tc>
          <w:tcPr>
            <w:tcW w:w="2250" w:type="pct"/>
          </w:tcPr>
          <w:p w14:paraId="62EC54D5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Sí   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No</w:t>
            </w:r>
          </w:p>
        </w:tc>
      </w:tr>
      <w:tr w:rsidR="008D0988" w:rsidRPr="00E229CE" w14:paraId="06832AB2" w14:textId="77777777" w:rsidTr="002D46B1">
        <w:tc>
          <w:tcPr>
            <w:tcW w:w="2750" w:type="pct"/>
          </w:tcPr>
          <w:p w14:paraId="7686BD32" w14:textId="18EAF81E" w:rsidR="001304C0" w:rsidRPr="00E229CE" w:rsidRDefault="001304C0" w:rsidP="008D09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¿has tomado alguna </w:t>
            </w:r>
            <w:r w:rsidRPr="00E229CE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s-ES"/>
              </w:rPr>
              <w:t>medicación para la rinitis alérgica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2A151995" w14:textId="3A10D898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Sí 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No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sym w:font="Wingdings" w:char="F0E0"/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Saltar a la pregunta 1</w:t>
            </w:r>
            <w:r w:rsidR="00F204B1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5</w:t>
            </w:r>
          </w:p>
        </w:tc>
      </w:tr>
      <w:tr w:rsidR="008D0988" w:rsidRPr="008D0988" w14:paraId="1378D0CE" w14:textId="77777777" w:rsidTr="002D46B1">
        <w:tc>
          <w:tcPr>
            <w:tcW w:w="2750" w:type="pct"/>
          </w:tcPr>
          <w:p w14:paraId="71099FAA" w14:textId="3352178F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1</w:t>
            </w:r>
            <w:r w:rsidR="00F204B1"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4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.a Indica qué medicación </w:t>
            </w:r>
            <w:r w:rsidRPr="00E229CE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s-ES"/>
              </w:rPr>
              <w:t>para la rinitis alérgica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has tomado separando si es con receta médica o no</w:t>
            </w:r>
          </w:p>
        </w:tc>
        <w:tc>
          <w:tcPr>
            <w:tcW w:w="2250" w:type="pct"/>
          </w:tcPr>
          <w:p w14:paraId="193F3505" w14:textId="77777777" w:rsidR="001304C0" w:rsidRPr="00E229CE" w:rsidRDefault="001304C0" w:rsidP="00FF58F7">
            <w:pPr>
              <w:spacing w:before="60" w:after="6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Con receta médica. Especificar: </w:t>
            </w:r>
          </w:p>
          <w:p w14:paraId="28E1C8D3" w14:textId="77777777" w:rsidR="001304C0" w:rsidRPr="00E229CE" w:rsidRDefault="001304C0" w:rsidP="00FF58F7">
            <w:pPr>
              <w:spacing w:before="60" w:after="6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____________________________</w:t>
            </w:r>
          </w:p>
          <w:p w14:paraId="78E20F7B" w14:textId="77777777" w:rsidR="001304C0" w:rsidRPr="008D0988" w:rsidRDefault="001304C0" w:rsidP="00FF58F7">
            <w:pPr>
              <w:spacing w:before="60" w:after="6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Sin receta médica. 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>Especificar:  __________________________________</w:t>
            </w:r>
          </w:p>
        </w:tc>
      </w:tr>
      <w:tr w:rsidR="00183895" w:rsidRPr="008D0988" w14:paraId="2E92A99D" w14:textId="77777777" w:rsidTr="002D46B1">
        <w:tc>
          <w:tcPr>
            <w:tcW w:w="2750" w:type="pct"/>
            <w:shd w:val="clear" w:color="auto" w:fill="FFFF00"/>
          </w:tcPr>
          <w:p w14:paraId="1DE0C24D" w14:textId="7208D678" w:rsidR="00F204B1" w:rsidRPr="008D0988" w:rsidRDefault="00F204B1" w:rsidP="008D0988">
            <w:pPr>
              <w:pStyle w:val="ListParagraph"/>
              <w:numPr>
                <w:ilvl w:val="0"/>
                <w:numId w:val="1"/>
              </w:numPr>
              <w:ind w:leftChars="0" w:firstLineChars="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¿</w:t>
            </w:r>
            <w:r w:rsidR="003027C7"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H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as tenido </w:t>
            </w:r>
            <w:r w:rsidRPr="00E229CE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val="es-ES"/>
              </w:rPr>
              <w:t>problemas con la nariz o los ojos (SIN estar resfriado ni con gripe) relacionado con el contacto con alguna de las siguientes substancias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? 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>Por favor marca todas las que correspondan:</w:t>
            </w:r>
          </w:p>
        </w:tc>
        <w:tc>
          <w:tcPr>
            <w:tcW w:w="2250" w:type="pct"/>
            <w:shd w:val="clear" w:color="auto" w:fill="FFFF00"/>
          </w:tcPr>
          <w:p w14:paraId="50543E08" w14:textId="79BD2006" w:rsidR="00F204B1" w:rsidRPr="008D0988" w:rsidRDefault="00F204B1" w:rsidP="00F204B1">
            <w:pPr>
              <w:spacing w:before="60" w:after="60" w:line="271" w:lineRule="auto"/>
              <w:ind w:leftChars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08D0988">
              <w:rPr>
                <w:rFonts w:ascii="Arial Narrow" w:eastAsia="Wingdings" w:hAnsi="Arial Narrow" w:cs="Segoe UI Emoji"/>
                <w:sz w:val="20"/>
                <w:szCs w:val="20"/>
              </w:rPr>
              <w:t xml:space="preserve"> Animales</w:t>
            </w:r>
          </w:p>
          <w:p w14:paraId="4ADCA481" w14:textId="13DEF119" w:rsidR="00F204B1" w:rsidRPr="008D0988" w:rsidRDefault="00F204B1" w:rsidP="00F204B1">
            <w:pPr>
              <w:spacing w:before="60" w:after="60" w:line="271" w:lineRule="auto"/>
              <w:ind w:leftChars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08D0988">
              <w:rPr>
                <w:rFonts w:ascii="Arial Narrow" w:eastAsia="Wingdings" w:hAnsi="Arial Narrow" w:cs="Segoe UI Emoji"/>
                <w:sz w:val="20"/>
                <w:szCs w:val="20"/>
              </w:rPr>
              <w:t xml:space="preserve"> Hierbas, árboles, flores</w:t>
            </w:r>
          </w:p>
          <w:p w14:paraId="0D9FBC69" w14:textId="61228C94" w:rsidR="00F204B1" w:rsidRPr="008D0988" w:rsidRDefault="00F204B1" w:rsidP="00F204B1">
            <w:pPr>
              <w:spacing w:before="60" w:after="60" w:line="271" w:lineRule="auto"/>
              <w:ind w:leftChars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Pr="008D0988">
              <w:rPr>
                <w:rFonts w:ascii="Arial Narrow" w:eastAsia="Wingdings" w:hAnsi="Arial Narrow" w:cs="Segoe UI Emoji"/>
                <w:sz w:val="20"/>
                <w:szCs w:val="20"/>
              </w:rPr>
              <w:t xml:space="preserve"> Polvo de la casa, ácaros</w:t>
            </w:r>
          </w:p>
          <w:p w14:paraId="440BCFED" w14:textId="64E4B1A6" w:rsidR="00F204B1" w:rsidRPr="00E229CE" w:rsidRDefault="00F204B1" w:rsidP="00F204B1">
            <w:pPr>
              <w:spacing w:before="60" w:after="60" w:line="271" w:lineRule="auto"/>
              <w:ind w:leftChars="0" w:firstLineChars="0" w:firstLine="0"/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</w:pPr>
            <w:proofErr w:type="gramStart"/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</w:t>
            </w:r>
            <w:r w:rsidRPr="00E229CE"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  <w:t xml:space="preserve"> Humo</w:t>
            </w:r>
            <w:proofErr w:type="gramEnd"/>
            <w:r w:rsidRPr="00E229CE"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  <w:t xml:space="preserve"> de tabaco </w:t>
            </w:r>
            <w:proofErr w:type="spellStart"/>
            <w:r w:rsidRPr="00E229CE"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  <w:t>o</w:t>
            </w:r>
            <w:proofErr w:type="spellEnd"/>
            <w:r w:rsidRPr="00E229CE"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  <w:t xml:space="preserve"> olores fuertes</w:t>
            </w:r>
          </w:p>
          <w:p w14:paraId="14349164" w14:textId="3208C0CD" w:rsidR="00F204B1" w:rsidRPr="00E229CE" w:rsidRDefault="00F204B1" w:rsidP="00F204B1">
            <w:pPr>
              <w:spacing w:before="60" w:after="60" w:line="271" w:lineRule="auto"/>
              <w:ind w:leftChars="0" w:firstLineChars="0" w:firstLine="0"/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</w:pPr>
            <w:proofErr w:type="gramStart"/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</w:t>
            </w:r>
            <w:r w:rsidRPr="00E229CE"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  <w:t xml:space="preserve"> Contaminación</w:t>
            </w:r>
            <w:proofErr w:type="gramEnd"/>
            <w:r w:rsidRPr="00E229CE"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  <w:t xml:space="preserve"> del aire</w:t>
            </w:r>
          </w:p>
          <w:p w14:paraId="6637B9D7" w14:textId="137767ED" w:rsidR="00F204B1" w:rsidRPr="00E229CE" w:rsidRDefault="00F204B1" w:rsidP="00F204B1">
            <w:pPr>
              <w:spacing w:before="60" w:after="6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</w:pPr>
            <w:proofErr w:type="gramStart"/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</w:t>
            </w:r>
            <w:r w:rsidRPr="00E229CE"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  <w:t xml:space="preserve"> Otros</w:t>
            </w:r>
            <w:proofErr w:type="gramEnd"/>
            <w:r w:rsidRPr="00E229CE"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  <w:t>, especificar:_____________________</w:t>
            </w:r>
          </w:p>
          <w:p w14:paraId="528AB6C6" w14:textId="3B0771EC" w:rsidR="000D28FF" w:rsidRPr="000D28FF" w:rsidRDefault="000D28FF" w:rsidP="00F204B1">
            <w:pPr>
              <w:spacing w:before="60" w:after="6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0D28FF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0D28FF">
              <w:rPr>
                <w:rFonts w:ascii="Arial Narrow" w:eastAsia="Wingdings" w:hAnsi="Arial Narrow" w:cs="Segoe UI Emoji"/>
                <w:sz w:val="20"/>
                <w:szCs w:val="20"/>
              </w:rPr>
              <w:t xml:space="preserve"> No, ningún problema</w:t>
            </w:r>
          </w:p>
        </w:tc>
      </w:tr>
      <w:tr w:rsidR="008D0988" w:rsidRPr="008D0988" w14:paraId="786AF8B1" w14:textId="77777777" w:rsidTr="002D46B1">
        <w:tc>
          <w:tcPr>
            <w:tcW w:w="2750" w:type="pct"/>
          </w:tcPr>
          <w:p w14:paraId="1CEF30B3" w14:textId="77777777" w:rsidR="001304C0" w:rsidRPr="00E229CE" w:rsidRDefault="001304C0" w:rsidP="008D09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En los últimos 12 meses, ¿has tenido la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piel seca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</w:tcPr>
          <w:p w14:paraId="1F2C0FE8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Sí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No</w:t>
            </w:r>
          </w:p>
        </w:tc>
      </w:tr>
      <w:tr w:rsidR="008D0988" w:rsidRPr="00E229CE" w14:paraId="3303A71B" w14:textId="77777777" w:rsidTr="002D46B1">
        <w:tc>
          <w:tcPr>
            <w:tcW w:w="2750" w:type="pct"/>
          </w:tcPr>
          <w:p w14:paraId="3AD38E18" w14:textId="05D43801" w:rsidR="001304C0" w:rsidRPr="00E229CE" w:rsidRDefault="001304C0" w:rsidP="008D09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En los últimos 12 meses</w:t>
            </w:r>
            <w:r w:rsidR="00211F0E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, 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¿has tenido alguna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erupción con picor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en la piel en algún momento?</w:t>
            </w:r>
          </w:p>
        </w:tc>
        <w:tc>
          <w:tcPr>
            <w:tcW w:w="2250" w:type="pct"/>
          </w:tcPr>
          <w:p w14:paraId="60FF08DB" w14:textId="678B70DC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Sí       </w:t>
            </w: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No 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sym w:font="Wingdings" w:char="F0E0"/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Saltar a la pregunta 1</w:t>
            </w:r>
            <w:r w:rsidR="003027C7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8</w:t>
            </w:r>
          </w:p>
        </w:tc>
      </w:tr>
      <w:tr w:rsidR="008D0988" w:rsidRPr="00E229CE" w14:paraId="5D3EB5D4" w14:textId="77777777" w:rsidTr="002D46B1">
        <w:tc>
          <w:tcPr>
            <w:tcW w:w="2750" w:type="pct"/>
          </w:tcPr>
          <w:p w14:paraId="2E2E7FB7" w14:textId="4588D0DB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lastRenderedPageBreak/>
              <w:t>1</w:t>
            </w:r>
            <w:r w:rsidR="003027C7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7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.a ¿Con qué frecuencia, de promedio, has estado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despierto por la noche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por culpa de esta erupción con picor?</w:t>
            </w:r>
          </w:p>
          <w:p w14:paraId="48E65F34" w14:textId="77777777" w:rsidR="001304C0" w:rsidRPr="00E229CE" w:rsidRDefault="001304C0" w:rsidP="00FF58F7">
            <w:pPr>
              <w:tabs>
                <w:tab w:val="left" w:pos="1633"/>
              </w:tabs>
              <w:ind w:left="0" w:hanging="2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E229CE">
              <w:rPr>
                <w:rFonts w:ascii="Arial Narrow" w:hAnsi="Arial Narrow"/>
                <w:sz w:val="20"/>
                <w:szCs w:val="20"/>
                <w:lang w:val="es-ES"/>
              </w:rPr>
              <w:tab/>
            </w:r>
            <w:r w:rsidRPr="00E229CE">
              <w:rPr>
                <w:rFonts w:ascii="Arial Narrow" w:hAnsi="Arial Narrow"/>
                <w:sz w:val="20"/>
                <w:szCs w:val="20"/>
                <w:lang w:val="es-ES"/>
              </w:rPr>
              <w:tab/>
            </w:r>
          </w:p>
        </w:tc>
        <w:tc>
          <w:tcPr>
            <w:tcW w:w="2250" w:type="pct"/>
          </w:tcPr>
          <w:p w14:paraId="48DF31EB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3"/>
              </w:tabs>
              <w:spacing w:after="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Nunca en los últimos 12 meses    </w:t>
            </w:r>
          </w:p>
          <w:p w14:paraId="358AF105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83"/>
              </w:tabs>
              <w:spacing w:after="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Menos de una noche por semana    </w:t>
            </w:r>
          </w:p>
          <w:p w14:paraId="2E4D0ED4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Una o más noches por semana</w:t>
            </w:r>
          </w:p>
        </w:tc>
      </w:tr>
      <w:tr w:rsidR="008D0988" w:rsidRPr="008D0988" w14:paraId="2512EE84" w14:textId="77777777" w:rsidTr="002D46B1">
        <w:tc>
          <w:tcPr>
            <w:tcW w:w="2750" w:type="pct"/>
          </w:tcPr>
          <w:p w14:paraId="49D2658D" w14:textId="0D5B1ADC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1</w:t>
            </w:r>
            <w:r w:rsidR="003027C7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7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.b ¿Ha desaparecido esta erupción por completo en algún momento?</w:t>
            </w:r>
          </w:p>
        </w:tc>
        <w:tc>
          <w:tcPr>
            <w:tcW w:w="2250" w:type="pct"/>
          </w:tcPr>
          <w:p w14:paraId="278E9C67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Sí   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No</w:t>
            </w:r>
          </w:p>
        </w:tc>
      </w:tr>
      <w:tr w:rsidR="008D0988" w:rsidRPr="008D0988" w14:paraId="337CC04D" w14:textId="77777777" w:rsidTr="002D46B1">
        <w:tc>
          <w:tcPr>
            <w:tcW w:w="2750" w:type="pct"/>
          </w:tcPr>
          <w:p w14:paraId="62550249" w14:textId="12FC967C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1</w:t>
            </w:r>
            <w:r w:rsidR="003027C7"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7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.c ¿Ha afectado esta erupción con picor alguna vez alguno de los siguientes lugares? 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Por favor señala todas las localizaciones que correspondan</w:t>
            </w:r>
          </w:p>
        </w:tc>
        <w:tc>
          <w:tcPr>
            <w:tcW w:w="2250" w:type="pct"/>
          </w:tcPr>
          <w:p w14:paraId="72459D88" w14:textId="77777777" w:rsidR="001304C0" w:rsidRPr="00E229CE" w:rsidRDefault="001304C0" w:rsidP="00FF58F7">
            <w:pP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Los pliegues de los codos</w:t>
            </w:r>
          </w:p>
          <w:p w14:paraId="73B963A3" w14:textId="77777777" w:rsidR="001304C0" w:rsidRPr="00E229CE" w:rsidRDefault="001304C0" w:rsidP="00FF58F7">
            <w:pP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Detrás de las rodillas</w:t>
            </w:r>
          </w:p>
          <w:p w14:paraId="2A306086" w14:textId="77777777" w:rsidR="001304C0" w:rsidRPr="00E229CE" w:rsidRDefault="001304C0" w:rsidP="00FF58F7">
            <w:pP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Delante de los tobillos</w:t>
            </w:r>
          </w:p>
          <w:p w14:paraId="1CF3B558" w14:textId="77777777" w:rsidR="001304C0" w:rsidRPr="00E229CE" w:rsidRDefault="001304C0" w:rsidP="00FF58F7">
            <w:pP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Debajo de las nalgas</w:t>
            </w:r>
          </w:p>
          <w:p w14:paraId="4C80C171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Alrededor del cuello, las orejas o la cara</w:t>
            </w:r>
          </w:p>
          <w:p w14:paraId="0289E90A" w14:textId="77777777" w:rsidR="001304C0" w:rsidRPr="00E229CE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Segoe UI Emoji" w:eastAsia="Wingdings" w:hAnsi="Segoe UI Emoji" w:cs="Segoe UI Emoji"/>
                <w:sz w:val="20"/>
                <w:szCs w:val="20"/>
                <w:lang w:val="es-ES"/>
              </w:rPr>
              <w:t>◻</w:t>
            </w: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Otras partes del cuerpo. Especificar:</w:t>
            </w:r>
          </w:p>
          <w:p w14:paraId="7FBDE811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________________________________</w:t>
            </w:r>
          </w:p>
        </w:tc>
      </w:tr>
      <w:tr w:rsidR="00183895" w:rsidRPr="00E229CE" w14:paraId="790929EA" w14:textId="77777777" w:rsidTr="002D46B1">
        <w:tc>
          <w:tcPr>
            <w:tcW w:w="2750" w:type="pct"/>
            <w:shd w:val="clear" w:color="auto" w:fill="FFFF00"/>
          </w:tcPr>
          <w:p w14:paraId="205E2C80" w14:textId="659DB1B4" w:rsidR="008D0988" w:rsidRPr="00E229CE" w:rsidRDefault="008D0988" w:rsidP="008D09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¿Has tenido alguna vez un </w:t>
            </w:r>
            <w:r w:rsidRPr="008D0988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val="es-ES"/>
              </w:rPr>
              <w:t>eczema en las manos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(lesiones con picor, ampollas, erupciones)?</w:t>
            </w:r>
          </w:p>
        </w:tc>
        <w:tc>
          <w:tcPr>
            <w:tcW w:w="2250" w:type="pct"/>
            <w:shd w:val="clear" w:color="auto" w:fill="FFFF00"/>
          </w:tcPr>
          <w:p w14:paraId="57DDF4E7" w14:textId="7A328BEF" w:rsidR="008D0988" w:rsidRPr="00E229CE" w:rsidRDefault="008D0988" w:rsidP="008D0988">
            <w:pPr>
              <w:spacing w:before="60" w:after="60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Sí          </w:t>
            </w: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No 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sym w:font="Wingdings" w:char="F0E0"/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Saltar a pregunta </w:t>
            </w:r>
            <w:r w:rsidR="00183895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19</w:t>
            </w:r>
          </w:p>
        </w:tc>
      </w:tr>
      <w:tr w:rsidR="00183895" w:rsidRPr="008D0988" w14:paraId="201B4A7C" w14:textId="77777777" w:rsidTr="002D46B1">
        <w:tc>
          <w:tcPr>
            <w:tcW w:w="2750" w:type="pct"/>
            <w:shd w:val="clear" w:color="auto" w:fill="FFFF00"/>
          </w:tcPr>
          <w:p w14:paraId="394A6CA9" w14:textId="03F1842C" w:rsidR="008D0988" w:rsidRPr="00E229CE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18.a ¿A qué edad lo tuviste por primera vez?</w:t>
            </w:r>
          </w:p>
        </w:tc>
        <w:tc>
          <w:tcPr>
            <w:tcW w:w="2250" w:type="pct"/>
            <w:shd w:val="clear" w:color="auto" w:fill="FFFF00"/>
          </w:tcPr>
          <w:p w14:paraId="77375095" w14:textId="69C5B3B2" w:rsidR="008D0988" w:rsidRPr="008D0988" w:rsidRDefault="008D0988" w:rsidP="008D0988">
            <w:pPr>
              <w:spacing w:before="60" w:after="60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</w:rPr>
            </w:pPr>
            <w:r w:rsidRPr="008D0988"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  <w:t xml:space="preserve"> 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>____________ años</w:t>
            </w:r>
          </w:p>
        </w:tc>
      </w:tr>
      <w:tr w:rsidR="00183895" w:rsidRPr="00E229CE" w14:paraId="5EF47B1F" w14:textId="77777777" w:rsidTr="002D46B1">
        <w:tc>
          <w:tcPr>
            <w:tcW w:w="2750" w:type="pct"/>
            <w:shd w:val="clear" w:color="auto" w:fill="FFFF00"/>
          </w:tcPr>
          <w:p w14:paraId="0A45B101" w14:textId="7FC016D2" w:rsidR="008D0988" w:rsidRPr="003027C7" w:rsidRDefault="008D0988" w:rsidP="003027C7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3027C7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¿Has tenido alguna vez eczema</w:t>
            </w:r>
            <w:r w:rsidR="003027C7" w:rsidRPr="003027C7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 </w:t>
            </w:r>
            <w:r w:rsidRPr="003027C7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después de contacto con …? </w:t>
            </w:r>
          </w:p>
          <w:p w14:paraId="6CF73715" w14:textId="77777777" w:rsid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(Por favor señala todas las sustancias que correspondan):</w:t>
            </w:r>
          </w:p>
          <w:p w14:paraId="3DD74589" w14:textId="3FB2A091" w:rsidR="002D46B1" w:rsidRPr="00211F0E" w:rsidRDefault="002D46B1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319" w:firstLineChars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hAnsi="Arial Narrow"/>
                <w:b/>
                <w:bCs/>
                <w:color w:val="FF0000"/>
                <w:sz w:val="20"/>
                <w:szCs w:val="20"/>
                <w:lang w:val="es-ES"/>
              </w:rPr>
              <w:t>ESTA PREGUNTA HACERLA CADA 2 SURVEYS</w:t>
            </w:r>
            <w:r w:rsidR="00E62E07" w:rsidRPr="00E229CE">
              <w:rPr>
                <w:rFonts w:ascii="Arial Narrow" w:hAnsi="Arial Narrow"/>
                <w:b/>
                <w:bCs/>
                <w:color w:val="FF0000"/>
                <w:sz w:val="20"/>
                <w:szCs w:val="20"/>
                <w:lang w:val="es-ES"/>
              </w:rPr>
              <w:t xml:space="preserve"> </w:t>
            </w:r>
            <w:r w:rsidR="00607067" w:rsidRPr="00E229CE">
              <w:rPr>
                <w:rFonts w:ascii="Arial Narrow" w:hAnsi="Arial Narrow"/>
                <w:b/>
                <w:bCs/>
                <w:color w:val="FF0000"/>
                <w:sz w:val="20"/>
                <w:szCs w:val="20"/>
                <w:lang w:val="es-ES"/>
              </w:rPr>
              <w:t xml:space="preserve">(si se incluyó en la visita de los 14-16 años, no hace falta incluirla a los 18 años. </w:t>
            </w:r>
            <w:r w:rsidR="00607067">
              <w:rPr>
                <w:rFonts w:ascii="Arial Narrow" w:hAnsi="Arial Narrow"/>
                <w:b/>
                <w:bCs/>
                <w:color w:val="FF0000"/>
                <w:sz w:val="20"/>
                <w:szCs w:val="20"/>
              </w:rPr>
              <w:t>Se incluiría en la siguiente visita)</w:t>
            </w:r>
          </w:p>
        </w:tc>
        <w:tc>
          <w:tcPr>
            <w:tcW w:w="2250" w:type="pct"/>
            <w:shd w:val="clear" w:color="auto" w:fill="FFFF00"/>
          </w:tcPr>
          <w:p w14:paraId="0B3ED8C5" w14:textId="77777777" w:rsidR="008D0988" w:rsidRP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Objetos metálicos (como botones, hebilla, cremallera, cinturón, reloj, gafas (de sol), clips para el pelo, teléfono móvil, auriculares). ¿Cuáles? _____________</w:t>
            </w:r>
          </w:p>
          <w:p w14:paraId="050EB9E3" w14:textId="77777777" w:rsidR="008D0988" w:rsidRP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Bisutería</w:t>
            </w:r>
          </w:p>
          <w:p w14:paraId="20FDF569" w14:textId="77777777" w:rsidR="008D0988" w:rsidRP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Tinte para el pelo u otros colorantes</w:t>
            </w:r>
          </w:p>
          <w:p w14:paraId="49BC7C9C" w14:textId="77777777" w:rsidR="008D0988" w:rsidRP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Tatuajes</w:t>
            </w:r>
          </w:p>
          <w:p w14:paraId="5F0540BD" w14:textId="77777777" w:rsidR="008D0988" w:rsidRP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Productos cosméticos, perfumes, fragancias, desodorantes</w:t>
            </w:r>
          </w:p>
          <w:p w14:paraId="67918B38" w14:textId="77777777" w:rsidR="008D0988" w:rsidRP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Champú, jabón o acondicionador</w:t>
            </w:r>
          </w:p>
          <w:p w14:paraId="5596C726" w14:textId="77777777" w:rsidR="008D0988" w:rsidRP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Ropa</w:t>
            </w:r>
          </w:p>
          <w:p w14:paraId="1462D48C" w14:textId="77777777" w:rsidR="008D0988" w:rsidRP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Látex, goma/plásticos (guantes de goma/plástico, globos, preservativos)</w:t>
            </w:r>
          </w:p>
          <w:p w14:paraId="2E80CD3C" w14:textId="77777777" w:rsidR="008D0988" w:rsidRPr="008D0988" w:rsidRDefault="008D0988" w:rsidP="008D09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Otros materiales, ¿cuáles? __________</w:t>
            </w:r>
          </w:p>
          <w:p w14:paraId="069360C8" w14:textId="1E4E507D" w:rsidR="008D0988" w:rsidRPr="008D0988" w:rsidRDefault="008D0988" w:rsidP="008D0988">
            <w:pPr>
              <w:spacing w:before="60" w:after="60"/>
              <w:ind w:leftChars="0" w:left="0" w:firstLineChars="0" w:firstLine="0"/>
              <w:rPr>
                <w:rFonts w:ascii="Arial Narrow" w:eastAsia="Wingdings" w:hAnsi="Arial Narrow" w:cs="Segoe UI Emoji"/>
                <w:sz w:val="20"/>
                <w:szCs w:val="20"/>
                <w:lang w:val="es-ES"/>
              </w:rPr>
            </w:pPr>
            <w:r w:rsidRPr="008D0988">
              <w:rPr>
                <w:rFonts w:ascii="Segoe UI Emoji" w:eastAsia="Arial Narrow" w:hAnsi="Segoe UI Emoji" w:cs="Segoe UI Emoji"/>
                <w:sz w:val="20"/>
                <w:szCs w:val="20"/>
                <w:lang w:val="es-ES"/>
              </w:rPr>
              <w:t>◻</w:t>
            </w:r>
            <w:r w:rsidRPr="008D0988">
              <w:rPr>
                <w:rFonts w:ascii="Arial Narrow" w:eastAsia="Arial Narrow" w:hAnsi="Arial Narrow" w:cs="Arial Narrow"/>
                <w:sz w:val="20"/>
                <w:szCs w:val="20"/>
                <w:lang w:val="es-ES"/>
              </w:rPr>
              <w:t xml:space="preserve"> No, con ningún material</w:t>
            </w:r>
          </w:p>
        </w:tc>
      </w:tr>
      <w:tr w:rsidR="008D0988" w:rsidRPr="008D0988" w14:paraId="40092F96" w14:textId="77777777" w:rsidTr="002D46B1">
        <w:tc>
          <w:tcPr>
            <w:tcW w:w="2750" w:type="pct"/>
            <w:tcBorders>
              <w:bottom w:val="single" w:sz="4" w:space="0" w:color="auto"/>
            </w:tcBorders>
          </w:tcPr>
          <w:p w14:paraId="53EA1892" w14:textId="77777777" w:rsidR="001304C0" w:rsidRPr="00E229CE" w:rsidRDefault="001304C0" w:rsidP="008D0988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</w:pPr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 xml:space="preserve">¿Has sido diagnosticado alguna vez por un médico de </w:t>
            </w:r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 xml:space="preserve">eczema, dermatitis atópica o </w:t>
            </w:r>
            <w:proofErr w:type="spellStart"/>
            <w:r w:rsidRPr="00E229CE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lang w:val="es-ES"/>
              </w:rPr>
              <w:t>neurodermatitis</w:t>
            </w:r>
            <w:proofErr w:type="spellEnd"/>
            <w:r w:rsidRPr="00E229CE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val="es-ES"/>
              </w:rPr>
              <w:t>?</w:t>
            </w:r>
          </w:p>
        </w:tc>
        <w:tc>
          <w:tcPr>
            <w:tcW w:w="2250" w:type="pct"/>
            <w:tcBorders>
              <w:bottom w:val="single" w:sz="4" w:space="0" w:color="auto"/>
            </w:tcBorders>
          </w:tcPr>
          <w:p w14:paraId="56BD87A2" w14:textId="77777777" w:rsidR="001304C0" w:rsidRPr="008D0988" w:rsidRDefault="001304C0" w:rsidP="00FF5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1" w:lineRule="auto"/>
              <w:ind w:leftChars="0" w:left="0" w:firstLineChars="0" w:firstLine="0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Sí          </w:t>
            </w:r>
            <w:r w:rsidRPr="008D0988">
              <w:rPr>
                <w:rFonts w:ascii="Segoe UI Emoji" w:eastAsia="Wingdings" w:hAnsi="Segoe UI Emoji" w:cs="Segoe UI Emoji"/>
                <w:sz w:val="20"/>
                <w:szCs w:val="20"/>
              </w:rPr>
              <w:t>◻</w:t>
            </w:r>
            <w:r w:rsidRPr="008D0988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No</w:t>
            </w:r>
          </w:p>
        </w:tc>
      </w:tr>
    </w:tbl>
    <w:p w14:paraId="3B737040" w14:textId="77777777" w:rsidR="001304C0" w:rsidRPr="0078361F" w:rsidRDefault="001304C0" w:rsidP="001304C0">
      <w:pPr>
        <w:ind w:leftChars="0" w:left="0" w:firstLineChars="0" w:firstLine="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305A5C2B" w14:textId="77777777" w:rsidR="00D30AB2" w:rsidRDefault="00D30AB2">
      <w:pPr>
        <w:ind w:left="0" w:hanging="2"/>
      </w:pPr>
    </w:p>
    <w:sectPr w:rsidR="00D30A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23DEA" w14:textId="77777777" w:rsidR="006A63A2" w:rsidRDefault="006A63A2" w:rsidP="00E229CE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280209C" w14:textId="77777777" w:rsidR="006A63A2" w:rsidRDefault="006A63A2" w:rsidP="00E229C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8514" w14:textId="77777777" w:rsidR="00E229CE" w:rsidRDefault="00E229CE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81D4" w14:textId="77777777" w:rsidR="00E229CE" w:rsidRDefault="00E229CE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1B0FF" w14:textId="77777777" w:rsidR="00E229CE" w:rsidRDefault="00E229CE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AC61C" w14:textId="77777777" w:rsidR="006A63A2" w:rsidRDefault="006A63A2" w:rsidP="00E229CE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04D38D9" w14:textId="77777777" w:rsidR="006A63A2" w:rsidRDefault="006A63A2" w:rsidP="00E229C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F98E" w14:textId="77777777" w:rsidR="00E229CE" w:rsidRDefault="00E229CE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76D3A" w14:textId="420F891E" w:rsidR="00E229CE" w:rsidRDefault="00E229CE">
    <w:pPr>
      <w:pStyle w:val="Header"/>
      <w:ind w:left="0" w:hanging="2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90C2BF9" wp14:editId="202E1FE9">
          <wp:simplePos x="0" y="0"/>
          <wp:positionH relativeFrom="column">
            <wp:posOffset>1270</wp:posOffset>
          </wp:positionH>
          <wp:positionV relativeFrom="paragraph">
            <wp:posOffset>-368319</wp:posOffset>
          </wp:positionV>
          <wp:extent cx="1323975" cy="661670"/>
          <wp:effectExtent l="0" t="0" r="0" b="0"/>
          <wp:wrapSquare wrapText="bothSides"/>
          <wp:docPr id="11" name="Graphic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phic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46E1C" w14:textId="77777777" w:rsidR="00E229CE" w:rsidRDefault="00E229CE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B578C"/>
    <w:multiLevelType w:val="hybridMultilevel"/>
    <w:tmpl w:val="E9E8F71C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910D0A"/>
    <w:multiLevelType w:val="hybridMultilevel"/>
    <w:tmpl w:val="D310A76C"/>
    <w:lvl w:ilvl="0" w:tplc="7728A0D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C4C"/>
    <w:rsid w:val="000D28FF"/>
    <w:rsid w:val="001304C0"/>
    <w:rsid w:val="00183895"/>
    <w:rsid w:val="00211F0E"/>
    <w:rsid w:val="002556E4"/>
    <w:rsid w:val="00282CBC"/>
    <w:rsid w:val="002D46B1"/>
    <w:rsid w:val="003027C7"/>
    <w:rsid w:val="00607067"/>
    <w:rsid w:val="006A63A2"/>
    <w:rsid w:val="008D0988"/>
    <w:rsid w:val="008E1C4C"/>
    <w:rsid w:val="00AE5175"/>
    <w:rsid w:val="00D30AB2"/>
    <w:rsid w:val="00E229CE"/>
    <w:rsid w:val="00E62E07"/>
    <w:rsid w:val="00F2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A1B4"/>
  <w15:chartTrackingRefBased/>
  <w15:docId w15:val="{118AB3C6-A0C9-451A-B351-ACE7371B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4C0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4C0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Instruction">
    <w:name w:val="Instruction"/>
    <w:rsid w:val="001304C0"/>
    <w:rPr>
      <w:b/>
      <w:bCs/>
      <w:i/>
      <w:iCs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46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6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6B1"/>
    <w:rPr>
      <w:rFonts w:ascii="Calibri" w:eastAsia="Calibri" w:hAnsi="Calibri" w:cs="Calibri"/>
      <w:position w:val="-1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6B1"/>
    <w:rPr>
      <w:rFonts w:ascii="Calibri" w:eastAsia="Calibri" w:hAnsi="Calibri" w:cs="Calibri"/>
      <w:b/>
      <w:bCs/>
      <w:position w:val="-1"/>
      <w:sz w:val="20"/>
      <w:szCs w:val="20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E229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E"/>
    <w:rPr>
      <w:rFonts w:ascii="Calibri" w:eastAsia="Calibri" w:hAnsi="Calibri" w:cs="Calibri"/>
      <w:position w:val="-1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E229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E"/>
    <w:rPr>
      <w:rFonts w:ascii="Calibri" w:eastAsia="Calibri" w:hAnsi="Calibri" w:cs="Calibri"/>
      <w:position w:val="-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947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Prado Peralta</dc:creator>
  <cp:keywords/>
  <dc:description/>
  <cp:lastModifiedBy>Gabriela P. Peralta</cp:lastModifiedBy>
  <cp:revision>18</cp:revision>
  <dcterms:created xsi:type="dcterms:W3CDTF">2023-03-22T15:32:00Z</dcterms:created>
  <dcterms:modified xsi:type="dcterms:W3CDTF">2023-08-21T10:10:00Z</dcterms:modified>
</cp:coreProperties>
</file>